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8A" w:rsidRPr="00E65151" w:rsidRDefault="00812B8A" w:rsidP="00812B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Объявление КОНКУРС на занятие вакантных должностей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812B8A" w:rsidRPr="00E65151" w:rsidRDefault="00812B8A" w:rsidP="00812B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12B8A" w:rsidRPr="00812B8A" w:rsidRDefault="00812B8A" w:rsidP="00812B8A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</w:pPr>
      <w:r w:rsidRPr="00E65151"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  <w:t>Общие квалификационные требования ко всем участникам конкурсов:</w:t>
      </w:r>
    </w:p>
    <w:p w:rsidR="00812B8A" w:rsidRDefault="00812B8A" w:rsidP="00812B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конкурс на замещение следующе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вакантной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812B8A" w:rsidRPr="00E65151" w:rsidRDefault="00812B8A" w:rsidP="00812B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F80" w:rsidRDefault="00F149F0" w:rsidP="0000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="00000F80"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61AD"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000F80"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нспектор</w:t>
      </w:r>
      <w:r w:rsidR="00552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маркетингу</w:t>
      </w:r>
      <w:r w:rsidR="00000F80"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0F80" w:rsidRPr="00EF20B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="00000F80"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="00000F80"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2F07BF"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(требуется </w:t>
      </w:r>
      <w:r w:rsidR="009C61AD"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="002F07BF"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вакансии)</w:t>
      </w:r>
    </w:p>
    <w:p w:rsidR="00F149F0" w:rsidRPr="00F149F0" w:rsidRDefault="00F149F0" w:rsidP="00F149F0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следующей специальности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 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Журналистика</w:t>
      </w:r>
      <w:r w:rsidRPr="00F149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 «</w:t>
      </w:r>
      <w:r w:rsidR="00A01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Педагогическое», «Финансовое»</w:t>
      </w:r>
      <w:r w:rsidR="00D223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опыт </w:t>
      </w:r>
      <w:r w:rsidRPr="00F149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работы в</w:t>
      </w:r>
      <w:r w:rsid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сфере </w:t>
      </w:r>
      <w:proofErr w:type="spellStart"/>
      <w:r w:rsid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маркетин</w:t>
      </w:r>
      <w:proofErr w:type="spellEnd"/>
      <w:r w:rsidRPr="00F149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опыта работы в </w:t>
      </w:r>
      <w:r w:rsidR="00D223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этой сфере</w:t>
      </w:r>
      <w:r w:rsidRPr="00F149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нее 2-х лет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F149F0" w:rsidRPr="00EF20B0" w:rsidTr="00CD0B9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F0" w:rsidRPr="00EF20B0" w:rsidRDefault="00F149F0" w:rsidP="00692184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0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F0" w:rsidRPr="00EF20B0" w:rsidRDefault="00F149F0" w:rsidP="00692184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0">
              <w:rPr>
                <w:rFonts w:ascii="Times New Roman" w:hAnsi="Times New Roman" w:cs="Times New Roman"/>
                <w:sz w:val="24"/>
                <w:szCs w:val="24"/>
              </w:rPr>
              <w:t>В зависимости от выслуги лет</w:t>
            </w:r>
          </w:p>
        </w:tc>
      </w:tr>
      <w:tr w:rsidR="00F149F0" w:rsidRPr="00EF20B0" w:rsidTr="00CD0B9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F0" w:rsidRPr="00EF20B0" w:rsidRDefault="00F149F0" w:rsidP="00CD0B9A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F0" w:rsidRPr="00EF20B0" w:rsidRDefault="00F149F0" w:rsidP="00CD0B9A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F20B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F0" w:rsidRPr="00EF20B0" w:rsidRDefault="00F149F0" w:rsidP="00CD0B9A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F20B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F149F0" w:rsidRPr="00EF20B0" w:rsidTr="00CD0B9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F0" w:rsidRPr="00EF20B0" w:rsidRDefault="00F149F0" w:rsidP="00CD0B9A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F0" w:rsidRPr="00F149F0" w:rsidRDefault="00F149F0" w:rsidP="00CD0B9A">
            <w:pPr>
              <w:jc w:val="center"/>
              <w:rPr>
                <w:rFonts w:ascii="Times New Roman" w:hAnsi="Times New Roman" w:cs="Times New Roman"/>
              </w:rPr>
            </w:pPr>
            <w:r w:rsidRPr="00F149F0">
              <w:rPr>
                <w:rFonts w:ascii="Times New Roman" w:hAnsi="Times New Roman" w:cs="Times New Roman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F0" w:rsidRPr="00F149F0" w:rsidRDefault="00F149F0" w:rsidP="00CD0B9A">
            <w:pPr>
              <w:jc w:val="center"/>
              <w:rPr>
                <w:rFonts w:ascii="Times New Roman" w:hAnsi="Times New Roman" w:cs="Times New Roman"/>
              </w:rPr>
            </w:pPr>
            <w:r w:rsidRPr="00F149F0">
              <w:rPr>
                <w:rFonts w:ascii="Times New Roman" w:hAnsi="Times New Roman" w:cs="Times New Roman"/>
              </w:rPr>
              <w:t>85 476</w:t>
            </w:r>
          </w:p>
        </w:tc>
      </w:tr>
    </w:tbl>
    <w:p w:rsidR="00F149F0" w:rsidRDefault="00F149F0" w:rsidP="00F149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149F0" w:rsidRDefault="00F149F0" w:rsidP="0000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2)</w:t>
      </w:r>
      <w:r w:rsidR="00A271E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инспектор по рекламе  С-2.  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(требуется 1 вакансии)</w:t>
      </w:r>
    </w:p>
    <w:p w:rsidR="00A271EA" w:rsidRPr="00A271EA" w:rsidRDefault="00A271EA" w:rsidP="00A271E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следующей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специальностей: 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Журналистика</w:t>
      </w:r>
      <w:r w:rsidRPr="00F149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 «</w:t>
      </w:r>
      <w:r w:rsidR="00A01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Педагогическое», «Финансовое» о</w:t>
      </w:r>
      <w:r w:rsidR="0069218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пыт работы </w:t>
      </w:r>
      <w:r w:rsidRPr="00F149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 </w:t>
      </w:r>
      <w:r w:rsid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сфере</w:t>
      </w:r>
      <w:r w:rsidRPr="00F149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69218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рекламе </w:t>
      </w:r>
      <w:r w:rsidRPr="00F149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 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нее 2-х лет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A271EA" w:rsidRPr="00EF20B0" w:rsidTr="00CD0B9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EA" w:rsidRPr="00EF20B0" w:rsidRDefault="00A271EA" w:rsidP="00692184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0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EA" w:rsidRPr="00EF20B0" w:rsidRDefault="00A271EA" w:rsidP="00692184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0">
              <w:rPr>
                <w:rFonts w:ascii="Times New Roman" w:hAnsi="Times New Roman" w:cs="Times New Roman"/>
                <w:sz w:val="24"/>
                <w:szCs w:val="24"/>
              </w:rPr>
              <w:t>В зависимости от выслуги лет</w:t>
            </w:r>
          </w:p>
        </w:tc>
      </w:tr>
      <w:tr w:rsidR="00A271EA" w:rsidRPr="00EF20B0" w:rsidTr="00CD0B9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EA" w:rsidRPr="00EF20B0" w:rsidRDefault="00A271EA" w:rsidP="00CD0B9A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EA" w:rsidRPr="00EF20B0" w:rsidRDefault="00A271EA" w:rsidP="00CD0B9A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F20B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EA" w:rsidRPr="00EF20B0" w:rsidRDefault="00A271EA" w:rsidP="00CD0B9A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F20B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A271EA" w:rsidRPr="00F149F0" w:rsidTr="00CD0B9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EA" w:rsidRPr="00EF20B0" w:rsidRDefault="00A271EA" w:rsidP="00CD0B9A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EA" w:rsidRPr="00F149F0" w:rsidRDefault="00A271EA" w:rsidP="00CD0B9A">
            <w:pPr>
              <w:jc w:val="center"/>
              <w:rPr>
                <w:rFonts w:ascii="Times New Roman" w:hAnsi="Times New Roman" w:cs="Times New Roman"/>
              </w:rPr>
            </w:pPr>
            <w:r w:rsidRPr="00F149F0">
              <w:rPr>
                <w:rFonts w:ascii="Times New Roman" w:hAnsi="Times New Roman" w:cs="Times New Roman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EA" w:rsidRPr="00F149F0" w:rsidRDefault="00A271EA" w:rsidP="00CD0B9A">
            <w:pPr>
              <w:jc w:val="center"/>
              <w:rPr>
                <w:rFonts w:ascii="Times New Roman" w:hAnsi="Times New Roman" w:cs="Times New Roman"/>
              </w:rPr>
            </w:pPr>
            <w:r w:rsidRPr="00F149F0">
              <w:rPr>
                <w:rFonts w:ascii="Times New Roman" w:hAnsi="Times New Roman" w:cs="Times New Roman"/>
              </w:rPr>
              <w:t>85 476</w:t>
            </w:r>
          </w:p>
        </w:tc>
      </w:tr>
    </w:tbl>
    <w:p w:rsidR="0022671F" w:rsidRDefault="0022671F" w:rsidP="0000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2671F" w:rsidRDefault="0022671F" w:rsidP="0000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3) инспектор материально-технического обеспечения по спортивной части</w:t>
      </w:r>
    </w:p>
    <w:p w:rsidR="0022671F" w:rsidRPr="0058125C" w:rsidRDefault="0022671F" w:rsidP="0022671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следующи</w:t>
      </w:r>
      <w:r w:rsid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 специальности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«Финансовое» опыт работы </w:t>
      </w:r>
      <w:r w:rsid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сфере</w:t>
      </w:r>
      <w:r w:rsidR="0058125C" w:rsidRPr="005812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материально-технического обеспечения по спортивной части</w:t>
      </w:r>
      <w:r w:rsidR="0058125C" w:rsidRP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 менее 2-х лет.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22671F" w:rsidRPr="00EF20B0" w:rsidTr="00CD0B9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0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0">
              <w:rPr>
                <w:rFonts w:ascii="Times New Roman" w:hAnsi="Times New Roman" w:cs="Times New Roman"/>
                <w:sz w:val="24"/>
                <w:szCs w:val="24"/>
              </w:rPr>
              <w:t>В зависимости от выслуги лет</w:t>
            </w:r>
          </w:p>
        </w:tc>
      </w:tr>
      <w:tr w:rsidR="0022671F" w:rsidRPr="00EF20B0" w:rsidTr="00CD0B9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F20B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F20B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22671F" w:rsidRPr="00F149F0" w:rsidTr="00CD0B9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1F" w:rsidRPr="00F149F0" w:rsidRDefault="0022671F" w:rsidP="00CD0B9A">
            <w:pPr>
              <w:jc w:val="center"/>
              <w:rPr>
                <w:rFonts w:ascii="Times New Roman" w:hAnsi="Times New Roman" w:cs="Times New Roman"/>
              </w:rPr>
            </w:pPr>
            <w:r w:rsidRPr="00F149F0">
              <w:rPr>
                <w:rFonts w:ascii="Times New Roman" w:hAnsi="Times New Roman" w:cs="Times New Roman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1F" w:rsidRPr="00CC0AC4" w:rsidRDefault="0022671F" w:rsidP="00CC0AC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CC0AC4">
              <w:rPr>
                <w:rFonts w:ascii="Times New Roman" w:hAnsi="Times New Roman" w:cs="Times New Roman"/>
              </w:rPr>
              <w:t>76</w:t>
            </w:r>
          </w:p>
        </w:tc>
      </w:tr>
    </w:tbl>
    <w:p w:rsidR="0022671F" w:rsidRDefault="0022671F" w:rsidP="00FE7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C0AC4" w:rsidRPr="00CC0AC4" w:rsidRDefault="00CC0AC4" w:rsidP="00CC0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</w:t>
      </w:r>
      <w:r w:rsidRPr="00CC0A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4)</w:t>
      </w:r>
      <w:r w:rsidRPr="00CC0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0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Инспектор по контролю фитнес центра </w:t>
      </w:r>
      <w:r w:rsidRPr="00CC0A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CC0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Pr="00CC0A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(требуется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Pr="00CC0A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вакансия).</w:t>
      </w:r>
    </w:p>
    <w:p w:rsidR="00CC0AC4" w:rsidRPr="002C0D42" w:rsidRDefault="00CC0AC4" w:rsidP="00CC0AC4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высшее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 специальности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 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Педагогическое»,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Финаны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» </w:t>
      </w:r>
      <w:r w:rsidRPr="002C0D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опыта работы в сфере </w:t>
      </w:r>
      <w:r w:rsidRPr="007A79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обслуживания</w:t>
      </w:r>
      <w:r w:rsidRPr="002C0D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не менее 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-х </w:t>
      </w:r>
      <w:r w:rsidRPr="002C0D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лет.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CC0AC4" w:rsidRPr="002C0D42" w:rsidTr="00CD0B9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C4" w:rsidRPr="002C0D42" w:rsidRDefault="00CC0AC4" w:rsidP="00CD0B9A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C4" w:rsidRPr="002C0D42" w:rsidRDefault="00CC0AC4" w:rsidP="00CD0B9A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C0D4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зависимости от выслуги лет</w:t>
            </w:r>
          </w:p>
        </w:tc>
      </w:tr>
      <w:tr w:rsidR="00CC0AC4" w:rsidRPr="002C0D42" w:rsidTr="00CD0B9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C4" w:rsidRPr="002C0D42" w:rsidRDefault="00CC0AC4" w:rsidP="00CD0B9A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C4" w:rsidRPr="002C0D42" w:rsidRDefault="00CC0AC4" w:rsidP="00CD0B9A">
            <w:pPr>
              <w:spacing w:after="0" w:line="285" w:lineRule="atLeast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C4" w:rsidRPr="002C0D42" w:rsidRDefault="00CC0AC4" w:rsidP="00CD0B9A">
            <w:pPr>
              <w:spacing w:after="0" w:line="285" w:lineRule="atLeast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CC0AC4" w:rsidRPr="002C0D42" w:rsidTr="00CD0B9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C4" w:rsidRPr="002C0D42" w:rsidRDefault="00CC0AC4" w:rsidP="00CD0B9A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C-</w:t>
            </w:r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C4" w:rsidRPr="002C0D42" w:rsidRDefault="00CC0AC4" w:rsidP="00CD0B9A">
            <w:pPr>
              <w:spacing w:after="0" w:line="285" w:lineRule="atLeast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C4" w:rsidRPr="002C0D42" w:rsidRDefault="00CC0AC4" w:rsidP="00CD0B9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85 476</w:t>
            </w:r>
          </w:p>
        </w:tc>
      </w:tr>
    </w:tbl>
    <w:p w:rsidR="00CC0AC4" w:rsidRPr="00EF20B0" w:rsidRDefault="00CC0AC4" w:rsidP="00FE7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p w:rsidR="00D22306" w:rsidRPr="00125E69" w:rsidRDefault="00D22306" w:rsidP="00D22306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 все перечисленные вакансии обязательно наличие следующих компетенций: ответственность, коммуникативность, внимательность, организованность, нетерпимость к коррупции. А также кандидат должен обладать необходимыми знаниями для исполнения своих функциональных обязанностей.</w:t>
      </w:r>
    </w:p>
    <w:p w:rsidR="00D22306" w:rsidRPr="00125E69" w:rsidRDefault="00D22306" w:rsidP="00D22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Основной деятельностью предприятия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D22306" w:rsidRPr="00125E69" w:rsidRDefault="00D22306" w:rsidP="00D2230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Лица, изъявившие желание принять участие в конкурсе, должны иметь следующие документы: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1"/>
      <w:r w:rsidRPr="00125E69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2"/>
      <w:bookmarkEnd w:id="1"/>
      <w:r w:rsidRPr="00125E69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3"/>
      <w:bookmarkEnd w:id="2"/>
      <w:r w:rsidRPr="00125E69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4"/>
      <w:bookmarkEnd w:id="3"/>
      <w:r w:rsidRPr="00125E69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z55"/>
      <w:bookmarkEnd w:id="4"/>
      <w:r w:rsidRPr="00125E69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5"/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D22306" w:rsidRDefault="00D22306" w:rsidP="00D2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2306" w:rsidRDefault="00D22306" w:rsidP="00D22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для лиц, претендующих на участие в конкурсе,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до </w:t>
      </w:r>
      <w:r w:rsidRPr="005D7C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часов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июня 2019 года (время и дата)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5" w:history="1"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saj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7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707202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D22306" w:rsidRPr="009E56A0" w:rsidRDefault="00D22306" w:rsidP="00D22306">
      <w:pPr>
        <w:spacing w:after="0" w:line="285" w:lineRule="atLeast"/>
        <w:jc w:val="both"/>
        <w:textAlignment w:val="baseline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</w:pPr>
    </w:p>
    <w:p w:rsidR="002B21D6" w:rsidRDefault="002B21D6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</w:p>
    <w:p w:rsidR="002B21D6" w:rsidRDefault="002B21D6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</w:p>
    <w:p w:rsidR="002B21D6" w:rsidRDefault="002B21D6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</w:p>
    <w:p w:rsidR="002B21D6" w:rsidRDefault="002B21D6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</w:p>
    <w:p w:rsidR="002B21D6" w:rsidRPr="00000F80" w:rsidRDefault="002B21D6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</w:p>
    <w:p w:rsidR="00000F80" w:rsidRPr="00000F80" w:rsidRDefault="00000F80" w:rsidP="0000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0F80" w:rsidRPr="00000F80" w:rsidRDefault="00000F80" w:rsidP="0000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4F4E" w:rsidRDefault="00524F4E"/>
    <w:sectPr w:rsidR="00524F4E" w:rsidSect="000D2D63">
      <w:pgSz w:w="11906" w:h="16838"/>
      <w:pgMar w:top="1134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B467E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EC6AFD"/>
    <w:multiLevelType w:val="hybridMultilevel"/>
    <w:tmpl w:val="8B2C9A9A"/>
    <w:lvl w:ilvl="0" w:tplc="257EB258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43"/>
    <w:rsid w:val="00000F80"/>
    <w:rsid w:val="0022671F"/>
    <w:rsid w:val="002B21D6"/>
    <w:rsid w:val="002F07BF"/>
    <w:rsid w:val="00383731"/>
    <w:rsid w:val="004015D9"/>
    <w:rsid w:val="004746DA"/>
    <w:rsid w:val="00524F4E"/>
    <w:rsid w:val="00552D10"/>
    <w:rsid w:val="0058125C"/>
    <w:rsid w:val="006167B9"/>
    <w:rsid w:val="00632501"/>
    <w:rsid w:val="00692184"/>
    <w:rsid w:val="006B72CA"/>
    <w:rsid w:val="007D5B0F"/>
    <w:rsid w:val="00812B8A"/>
    <w:rsid w:val="008C6C31"/>
    <w:rsid w:val="009A5297"/>
    <w:rsid w:val="009C61AD"/>
    <w:rsid w:val="00A01AC4"/>
    <w:rsid w:val="00A271EA"/>
    <w:rsid w:val="00A350C1"/>
    <w:rsid w:val="00B62DFA"/>
    <w:rsid w:val="00B91843"/>
    <w:rsid w:val="00BD3205"/>
    <w:rsid w:val="00C80BF5"/>
    <w:rsid w:val="00C84E8A"/>
    <w:rsid w:val="00CC0AC4"/>
    <w:rsid w:val="00D22306"/>
    <w:rsid w:val="00EF20B0"/>
    <w:rsid w:val="00F149F0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E6B3F-03EF-46B9-BCE9-A797F573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30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0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16</cp:revision>
  <dcterms:created xsi:type="dcterms:W3CDTF">2018-05-23T10:14:00Z</dcterms:created>
  <dcterms:modified xsi:type="dcterms:W3CDTF">2019-06-10T12:23:00Z</dcterms:modified>
</cp:coreProperties>
</file>